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4D6B" w14:textId="77777777" w:rsidR="00004A0C" w:rsidRPr="00880524" w:rsidRDefault="00004A0C" w:rsidP="00734AFD">
      <w:pPr>
        <w:jc w:val="center"/>
        <w:rPr>
          <w:b/>
          <w:sz w:val="96"/>
          <w:szCs w:val="96"/>
          <w:u w:val="single"/>
        </w:rPr>
      </w:pPr>
      <w:r w:rsidRPr="00880524">
        <w:rPr>
          <w:b/>
          <w:sz w:val="96"/>
          <w:szCs w:val="96"/>
          <w:u w:val="single"/>
        </w:rPr>
        <w:t>AVVISO</w:t>
      </w:r>
    </w:p>
    <w:p w14:paraId="3EF2DDCF" w14:textId="26F435F2" w:rsidR="008B2670" w:rsidRPr="008B2670" w:rsidRDefault="008B2670" w:rsidP="000D19C8">
      <w:pPr>
        <w:jc w:val="center"/>
        <w:rPr>
          <w:b/>
          <w:color w:val="FF0000"/>
          <w:sz w:val="60"/>
          <w:szCs w:val="60"/>
        </w:rPr>
      </w:pPr>
      <w:r w:rsidRPr="008B2670">
        <w:rPr>
          <w:b/>
          <w:color w:val="FF0000"/>
          <w:sz w:val="60"/>
          <w:szCs w:val="60"/>
        </w:rPr>
        <w:t xml:space="preserve">RILASCIO </w:t>
      </w:r>
      <w:r w:rsidR="00547D4E">
        <w:rPr>
          <w:b/>
          <w:color w:val="FF0000"/>
          <w:sz w:val="60"/>
          <w:szCs w:val="60"/>
        </w:rPr>
        <w:t>AGEVOLAZIONI SOSTA</w:t>
      </w:r>
      <w:r w:rsidR="00EA4986" w:rsidRPr="008B2670">
        <w:rPr>
          <w:b/>
          <w:color w:val="FF0000"/>
          <w:sz w:val="60"/>
          <w:szCs w:val="60"/>
        </w:rPr>
        <w:t xml:space="preserve"> RESIDENTI </w:t>
      </w:r>
    </w:p>
    <w:p w14:paraId="0634232C" w14:textId="77777777" w:rsidR="000D19C8" w:rsidRPr="001636CB" w:rsidRDefault="00EA4986" w:rsidP="000D19C8">
      <w:pPr>
        <w:jc w:val="center"/>
        <w:rPr>
          <w:b/>
          <w:color w:val="FF0000"/>
          <w:sz w:val="56"/>
          <w:szCs w:val="56"/>
        </w:rPr>
      </w:pPr>
      <w:r w:rsidRPr="001636CB">
        <w:rPr>
          <w:b/>
          <w:color w:val="FF0000"/>
          <w:sz w:val="56"/>
          <w:szCs w:val="56"/>
        </w:rPr>
        <w:t>(</w:t>
      </w:r>
      <w:r w:rsidR="00602C35" w:rsidRPr="001636CB">
        <w:rPr>
          <w:b/>
          <w:color w:val="FF0000"/>
          <w:sz w:val="56"/>
          <w:szCs w:val="56"/>
        </w:rPr>
        <w:t xml:space="preserve">validità </w:t>
      </w:r>
      <w:r w:rsidR="00FC72B2">
        <w:rPr>
          <w:b/>
          <w:color w:val="FF0000"/>
          <w:sz w:val="56"/>
          <w:szCs w:val="56"/>
        </w:rPr>
        <w:t>01.04.2025 – 31.03.2026</w:t>
      </w:r>
      <w:r w:rsidR="00734AFD" w:rsidRPr="001636CB">
        <w:rPr>
          <w:b/>
          <w:color w:val="FF0000"/>
          <w:sz w:val="56"/>
          <w:szCs w:val="56"/>
        </w:rPr>
        <w:t>)</w:t>
      </w:r>
    </w:p>
    <w:p w14:paraId="193601B7" w14:textId="77777777" w:rsidR="00660412" w:rsidRDefault="009873F1" w:rsidP="000D19C8">
      <w:pPr>
        <w:ind w:left="708"/>
        <w:jc w:val="center"/>
        <w:rPr>
          <w:b/>
          <w:sz w:val="52"/>
          <w:szCs w:val="52"/>
        </w:rPr>
      </w:pPr>
      <w:r w:rsidRPr="000D19C8">
        <w:rPr>
          <w:b/>
          <w:sz w:val="52"/>
          <w:szCs w:val="52"/>
        </w:rPr>
        <w:t>I</w:t>
      </w:r>
      <w:r w:rsidR="00607A29">
        <w:rPr>
          <w:b/>
          <w:sz w:val="52"/>
          <w:szCs w:val="52"/>
        </w:rPr>
        <w:t>L RILASCIO/RINNOVO DELL’AUTORIZZAZIONE</w:t>
      </w:r>
      <w:r w:rsidRPr="000D19C8">
        <w:rPr>
          <w:b/>
          <w:sz w:val="52"/>
          <w:szCs w:val="52"/>
        </w:rPr>
        <w:t xml:space="preserve"> AVVERRA’ C/O</w:t>
      </w:r>
      <w:r w:rsidR="00734AFD" w:rsidRPr="000D19C8">
        <w:rPr>
          <w:b/>
          <w:sz w:val="52"/>
          <w:szCs w:val="52"/>
        </w:rPr>
        <w:t xml:space="preserve"> </w:t>
      </w:r>
    </w:p>
    <w:p w14:paraId="47EC7BD5" w14:textId="77777777" w:rsidR="00660412" w:rsidRPr="00BC5704" w:rsidRDefault="00734AFD" w:rsidP="00BC5704">
      <w:pPr>
        <w:ind w:left="708"/>
        <w:jc w:val="center"/>
        <w:rPr>
          <w:b/>
          <w:sz w:val="56"/>
          <w:szCs w:val="56"/>
        </w:rPr>
      </w:pPr>
      <w:r w:rsidRPr="00BC5704">
        <w:rPr>
          <w:b/>
          <w:color w:val="FF0000"/>
          <w:sz w:val="56"/>
          <w:szCs w:val="56"/>
          <w:u w:val="single"/>
        </w:rPr>
        <w:t>LO SPORTELLO POLIFUNZIONALE</w:t>
      </w:r>
      <w:r w:rsidR="00EE68A5" w:rsidRPr="00BC5704">
        <w:rPr>
          <w:b/>
          <w:sz w:val="56"/>
          <w:szCs w:val="56"/>
        </w:rPr>
        <w:t xml:space="preserve"> </w:t>
      </w:r>
      <w:r w:rsidR="003E710F" w:rsidRPr="00BC5704">
        <w:rPr>
          <w:b/>
          <w:sz w:val="56"/>
          <w:szCs w:val="56"/>
        </w:rPr>
        <w:t xml:space="preserve"> </w:t>
      </w:r>
    </w:p>
    <w:p w14:paraId="5657769D" w14:textId="77777777" w:rsidR="009873F1" w:rsidRPr="000D19C8" w:rsidRDefault="003E710F" w:rsidP="000D19C8">
      <w:pPr>
        <w:ind w:left="708"/>
        <w:jc w:val="center"/>
        <w:rPr>
          <w:b/>
          <w:sz w:val="52"/>
          <w:szCs w:val="52"/>
        </w:rPr>
      </w:pPr>
      <w:r w:rsidRPr="000D19C8">
        <w:rPr>
          <w:b/>
          <w:sz w:val="52"/>
          <w:szCs w:val="52"/>
        </w:rPr>
        <w:t>NE</w:t>
      </w:r>
      <w:r w:rsidR="00880524" w:rsidRPr="000D19C8">
        <w:rPr>
          <w:b/>
          <w:sz w:val="52"/>
          <w:szCs w:val="52"/>
        </w:rPr>
        <w:t>I</w:t>
      </w:r>
      <w:r w:rsidRPr="000D19C8">
        <w:rPr>
          <w:b/>
          <w:sz w:val="52"/>
          <w:szCs w:val="52"/>
        </w:rPr>
        <w:t xml:space="preserve"> SEGUENTI GIORN</w:t>
      </w:r>
      <w:r w:rsidR="009873F1" w:rsidRPr="000D19C8">
        <w:rPr>
          <w:b/>
          <w:sz w:val="52"/>
          <w:szCs w:val="52"/>
        </w:rPr>
        <w:t>I E</w:t>
      </w:r>
      <w:r w:rsidR="00880524" w:rsidRPr="000D19C8">
        <w:rPr>
          <w:b/>
          <w:sz w:val="52"/>
          <w:szCs w:val="52"/>
        </w:rPr>
        <w:t xml:space="preserve"> ORARI</w:t>
      </w:r>
      <w:r w:rsidR="009873F1" w:rsidRPr="000D19C8">
        <w:rPr>
          <w:b/>
          <w:sz w:val="52"/>
          <w:szCs w:val="52"/>
        </w:rPr>
        <w:t>:</w:t>
      </w:r>
    </w:p>
    <w:p w14:paraId="746E55E0" w14:textId="77777777" w:rsidR="00F418C6" w:rsidRPr="00B768C6" w:rsidRDefault="00CB0AE8" w:rsidP="00CB0AE8">
      <w:pPr>
        <w:jc w:val="center"/>
        <w:rPr>
          <w:b/>
          <w:sz w:val="72"/>
          <w:szCs w:val="72"/>
        </w:rPr>
      </w:pPr>
      <w:r w:rsidRPr="00B768C6">
        <w:rPr>
          <w:b/>
          <w:sz w:val="72"/>
          <w:szCs w:val="72"/>
        </w:rPr>
        <w:t>DAL LUNEDI’ AL VENERDI’: 09</w:t>
      </w:r>
      <w:r w:rsidR="001724BA" w:rsidRPr="00B768C6">
        <w:rPr>
          <w:b/>
          <w:sz w:val="72"/>
          <w:szCs w:val="72"/>
        </w:rPr>
        <w:t>.00/12.00</w:t>
      </w:r>
      <w:r w:rsidR="00F418C6" w:rsidRPr="00B768C6">
        <w:rPr>
          <w:b/>
          <w:sz w:val="72"/>
          <w:szCs w:val="72"/>
        </w:rPr>
        <w:t xml:space="preserve"> </w:t>
      </w:r>
    </w:p>
    <w:p w14:paraId="47E16158" w14:textId="77777777" w:rsidR="00880524" w:rsidRPr="00B768C6" w:rsidRDefault="00CB0AE8" w:rsidP="00CB0AE8">
      <w:pPr>
        <w:jc w:val="center"/>
        <w:rPr>
          <w:b/>
          <w:sz w:val="72"/>
          <w:szCs w:val="72"/>
        </w:rPr>
      </w:pPr>
      <w:r w:rsidRPr="00B768C6">
        <w:rPr>
          <w:b/>
          <w:sz w:val="72"/>
          <w:szCs w:val="72"/>
        </w:rPr>
        <w:t>MARTEDI’ E GIOVEDI’: 15.00/17.00</w:t>
      </w:r>
    </w:p>
    <w:p w14:paraId="2C604742" w14:textId="77777777" w:rsidR="0089790D" w:rsidRPr="00095CC7" w:rsidRDefault="001724BA" w:rsidP="0007068D">
      <w:pPr>
        <w:tabs>
          <w:tab w:val="left" w:pos="4820"/>
        </w:tabs>
        <w:rPr>
          <w:b/>
          <w:sz w:val="52"/>
          <w:szCs w:val="52"/>
        </w:rPr>
      </w:pPr>
      <w:r w:rsidRPr="000D19C8">
        <w:rPr>
          <w:b/>
          <w:sz w:val="52"/>
          <w:szCs w:val="52"/>
        </w:rPr>
        <w:t xml:space="preserve">                </w:t>
      </w:r>
      <w:r w:rsidR="00D10049">
        <w:rPr>
          <w:b/>
          <w:color w:val="FF0000"/>
          <w:sz w:val="64"/>
          <w:szCs w:val="64"/>
        </w:rPr>
        <w:t xml:space="preserve">    </w:t>
      </w:r>
    </w:p>
    <w:p w14:paraId="049A8419" w14:textId="2A202FC7" w:rsidR="00CB0AE8" w:rsidRPr="00601D09" w:rsidRDefault="003E710F" w:rsidP="0089790D">
      <w:pPr>
        <w:jc w:val="center"/>
        <w:rPr>
          <w:b/>
          <w:color w:val="FF0000"/>
          <w:sz w:val="48"/>
          <w:szCs w:val="48"/>
        </w:rPr>
      </w:pPr>
      <w:r w:rsidRPr="00601D09">
        <w:rPr>
          <w:b/>
          <w:color w:val="FF0000"/>
          <w:sz w:val="48"/>
          <w:szCs w:val="48"/>
        </w:rPr>
        <w:lastRenderedPageBreak/>
        <w:t>MODALITA’ DI</w:t>
      </w:r>
      <w:r w:rsidR="00853205" w:rsidRPr="00601D09">
        <w:rPr>
          <w:b/>
          <w:color w:val="FF0000"/>
          <w:sz w:val="48"/>
          <w:szCs w:val="48"/>
        </w:rPr>
        <w:t xml:space="preserve"> RICHIESTA</w:t>
      </w:r>
      <w:r w:rsidR="0007068D" w:rsidRPr="00601D09">
        <w:rPr>
          <w:b/>
          <w:color w:val="FF0000"/>
          <w:sz w:val="48"/>
          <w:szCs w:val="48"/>
        </w:rPr>
        <w:t xml:space="preserve"> </w:t>
      </w:r>
      <w:r w:rsidR="00066C98">
        <w:rPr>
          <w:b/>
          <w:color w:val="FF0000"/>
          <w:sz w:val="48"/>
          <w:szCs w:val="48"/>
        </w:rPr>
        <w:t>DELL’AGEVOLAZIONE SOSTA</w:t>
      </w:r>
      <w:r w:rsidR="00601D09">
        <w:rPr>
          <w:b/>
          <w:color w:val="FF0000"/>
          <w:sz w:val="48"/>
          <w:szCs w:val="48"/>
        </w:rPr>
        <w:t xml:space="preserve"> RESIDENTI</w:t>
      </w:r>
      <w:r w:rsidR="00853205" w:rsidRPr="00601D09">
        <w:rPr>
          <w:b/>
          <w:color w:val="FF0000"/>
          <w:sz w:val="48"/>
          <w:szCs w:val="48"/>
        </w:rPr>
        <w:t>:</w:t>
      </w:r>
    </w:p>
    <w:p w14:paraId="36CA73BF" w14:textId="77777777" w:rsidR="00FC44CC" w:rsidRPr="002F3802" w:rsidRDefault="00DC6A16" w:rsidP="00FC44CC">
      <w:pPr>
        <w:jc w:val="center"/>
        <w:rPr>
          <w:b/>
          <w:i/>
          <w:sz w:val="40"/>
          <w:szCs w:val="40"/>
          <w:u w:val="single"/>
        </w:rPr>
      </w:pPr>
      <w:r w:rsidRPr="002F3802">
        <w:rPr>
          <w:b/>
          <w:i/>
          <w:sz w:val="40"/>
          <w:szCs w:val="40"/>
          <w:u w:val="single"/>
        </w:rPr>
        <w:t>POSTA ELETTRONICA:</w:t>
      </w:r>
    </w:p>
    <w:p w14:paraId="0FC736DD" w14:textId="77777777" w:rsidR="009D6B23" w:rsidRDefault="000D4A7C" w:rsidP="00B175C5">
      <w:pPr>
        <w:jc w:val="both"/>
        <w:rPr>
          <w:rStyle w:val="Collegamentoipertestuale"/>
          <w:b/>
          <w:sz w:val="38"/>
          <w:szCs w:val="38"/>
        </w:rPr>
      </w:pPr>
      <w:r w:rsidRPr="002F3802">
        <w:rPr>
          <w:b/>
          <w:sz w:val="38"/>
          <w:szCs w:val="38"/>
        </w:rPr>
        <w:t>richiesta</w:t>
      </w:r>
      <w:r w:rsidR="00B175C5" w:rsidRPr="002F3802">
        <w:rPr>
          <w:b/>
          <w:sz w:val="38"/>
          <w:szCs w:val="38"/>
        </w:rPr>
        <w:t xml:space="preserve"> compilata</w:t>
      </w:r>
      <w:r w:rsidR="00A72C01">
        <w:rPr>
          <w:b/>
          <w:sz w:val="38"/>
          <w:szCs w:val="38"/>
        </w:rPr>
        <w:t>,</w:t>
      </w:r>
      <w:r w:rsidR="005921E6">
        <w:rPr>
          <w:b/>
          <w:sz w:val="38"/>
          <w:szCs w:val="38"/>
        </w:rPr>
        <w:t xml:space="preserve"> con alle</w:t>
      </w:r>
      <w:r w:rsidR="00FC44CC">
        <w:rPr>
          <w:b/>
          <w:sz w:val="38"/>
          <w:szCs w:val="38"/>
        </w:rPr>
        <w:t>gata ricevuta di</w:t>
      </w:r>
      <w:r w:rsidR="005921E6">
        <w:rPr>
          <w:b/>
          <w:sz w:val="38"/>
          <w:szCs w:val="38"/>
        </w:rPr>
        <w:t xml:space="preserve"> bonifico bancario</w:t>
      </w:r>
      <w:r w:rsidR="00FC44CC">
        <w:rPr>
          <w:b/>
          <w:sz w:val="38"/>
          <w:szCs w:val="38"/>
        </w:rPr>
        <w:t xml:space="preserve"> e fot</w:t>
      </w:r>
      <w:r w:rsidR="00C54237">
        <w:rPr>
          <w:b/>
          <w:sz w:val="38"/>
          <w:szCs w:val="38"/>
        </w:rPr>
        <w:t>ocopia della carta di circolazione</w:t>
      </w:r>
      <w:r w:rsidR="00FC44CC">
        <w:rPr>
          <w:b/>
          <w:sz w:val="38"/>
          <w:szCs w:val="38"/>
        </w:rPr>
        <w:t xml:space="preserve"> dell’</w:t>
      </w:r>
      <w:r w:rsidR="00C90230">
        <w:rPr>
          <w:b/>
          <w:sz w:val="38"/>
          <w:szCs w:val="38"/>
        </w:rPr>
        <w:t xml:space="preserve">auto (solo </w:t>
      </w:r>
      <w:r w:rsidR="00743999">
        <w:rPr>
          <w:b/>
          <w:sz w:val="38"/>
          <w:szCs w:val="38"/>
        </w:rPr>
        <w:t>se diversa dall’ anno precedente  o per prima istanza</w:t>
      </w:r>
      <w:r w:rsidR="00C90230">
        <w:rPr>
          <w:b/>
          <w:sz w:val="38"/>
          <w:szCs w:val="38"/>
        </w:rPr>
        <w:t>)</w:t>
      </w:r>
      <w:r w:rsidR="007B36CE">
        <w:rPr>
          <w:b/>
          <w:sz w:val="38"/>
          <w:szCs w:val="38"/>
        </w:rPr>
        <w:t xml:space="preserve">, </w:t>
      </w:r>
      <w:r w:rsidR="00A83489" w:rsidRPr="002F3802">
        <w:rPr>
          <w:b/>
          <w:sz w:val="38"/>
          <w:szCs w:val="38"/>
        </w:rPr>
        <w:t>da inviare a</w:t>
      </w:r>
      <w:r w:rsidR="00DC6A16" w:rsidRPr="002F3802">
        <w:rPr>
          <w:b/>
          <w:sz w:val="38"/>
          <w:szCs w:val="38"/>
        </w:rPr>
        <w:t>:</w:t>
      </w:r>
      <w:r w:rsidR="00DC6A16" w:rsidRPr="00880524">
        <w:rPr>
          <w:b/>
          <w:sz w:val="40"/>
          <w:szCs w:val="40"/>
        </w:rPr>
        <w:t xml:space="preserve"> </w:t>
      </w:r>
      <w:hyperlink r:id="rId6" w:history="1">
        <w:r w:rsidR="00DC6A16" w:rsidRPr="002F3802">
          <w:rPr>
            <w:rStyle w:val="Collegamentoipertestuale"/>
            <w:b/>
            <w:sz w:val="38"/>
            <w:szCs w:val="38"/>
          </w:rPr>
          <w:t>protocollo</w:t>
        </w:r>
        <w:r w:rsidR="00DC6A16" w:rsidRPr="002F3802">
          <w:rPr>
            <w:rStyle w:val="Collegamentoipertestuale"/>
            <w:rFonts w:cstheme="minorHAnsi"/>
            <w:b/>
            <w:sz w:val="38"/>
            <w:szCs w:val="38"/>
          </w:rPr>
          <w:t>@</w:t>
        </w:r>
        <w:r w:rsidR="00DC6A16" w:rsidRPr="002F3802">
          <w:rPr>
            <w:rStyle w:val="Collegamentoipertestuale"/>
            <w:b/>
            <w:sz w:val="38"/>
            <w:szCs w:val="38"/>
          </w:rPr>
          <w:t>comune.spotorno.sv.it</w:t>
        </w:r>
      </w:hyperlink>
      <w:r w:rsidR="00DC6A16" w:rsidRPr="002F3802">
        <w:rPr>
          <w:b/>
          <w:color w:val="0070C0"/>
          <w:sz w:val="38"/>
          <w:szCs w:val="38"/>
        </w:rPr>
        <w:t xml:space="preserve"> </w:t>
      </w:r>
      <w:r w:rsidR="00DC6A16" w:rsidRPr="002F3802">
        <w:rPr>
          <w:b/>
          <w:sz w:val="38"/>
          <w:szCs w:val="38"/>
        </w:rPr>
        <w:t xml:space="preserve">oppure </w:t>
      </w:r>
      <w:hyperlink r:id="rId7" w:history="1">
        <w:r w:rsidR="00DC6A16" w:rsidRPr="002F3802">
          <w:rPr>
            <w:rStyle w:val="Collegamentoipertestuale"/>
            <w:b/>
            <w:sz w:val="38"/>
            <w:szCs w:val="38"/>
          </w:rPr>
          <w:t>protocollo</w:t>
        </w:r>
        <w:r w:rsidR="00DC6A16" w:rsidRPr="002F3802">
          <w:rPr>
            <w:rStyle w:val="Collegamentoipertestuale"/>
            <w:rFonts w:cstheme="minorHAnsi"/>
            <w:b/>
            <w:sz w:val="38"/>
            <w:szCs w:val="38"/>
          </w:rPr>
          <w:t>@</w:t>
        </w:r>
        <w:r w:rsidR="00DC6A16" w:rsidRPr="002F3802">
          <w:rPr>
            <w:rStyle w:val="Collegamentoipertestuale"/>
            <w:b/>
            <w:sz w:val="38"/>
            <w:szCs w:val="38"/>
          </w:rPr>
          <w:t>pec.comune.spotorno.sv.it</w:t>
        </w:r>
      </w:hyperlink>
    </w:p>
    <w:p w14:paraId="689072E8" w14:textId="77777777" w:rsidR="000D4A7C" w:rsidRPr="002F3802" w:rsidRDefault="00DC6A16" w:rsidP="00B175C5">
      <w:pPr>
        <w:jc w:val="both"/>
        <w:rPr>
          <w:b/>
          <w:sz w:val="38"/>
          <w:szCs w:val="38"/>
        </w:rPr>
      </w:pPr>
      <w:r>
        <w:rPr>
          <w:b/>
          <w:color w:val="0070C0"/>
          <w:sz w:val="40"/>
          <w:szCs w:val="40"/>
        </w:rPr>
        <w:t xml:space="preserve"> </w:t>
      </w:r>
      <w:r w:rsidR="005921E6">
        <w:rPr>
          <w:b/>
          <w:sz w:val="38"/>
          <w:szCs w:val="38"/>
        </w:rPr>
        <w:t xml:space="preserve"> </w:t>
      </w:r>
    </w:p>
    <w:p w14:paraId="08951815" w14:textId="77777777" w:rsidR="001659F5" w:rsidRPr="00880524" w:rsidRDefault="008C5EB3" w:rsidP="001659F5">
      <w:pPr>
        <w:jc w:val="center"/>
        <w:rPr>
          <w:b/>
          <w:i/>
          <w:sz w:val="40"/>
          <w:szCs w:val="40"/>
          <w:u w:val="single"/>
        </w:rPr>
      </w:pPr>
      <w:r w:rsidRPr="002F3802">
        <w:rPr>
          <w:b/>
          <w:i/>
          <w:sz w:val="40"/>
          <w:szCs w:val="40"/>
          <w:u w:val="single"/>
        </w:rPr>
        <w:t>SPORTELLO POLIFUNZIONALE:</w:t>
      </w:r>
    </w:p>
    <w:p w14:paraId="5AC9A363" w14:textId="77777777" w:rsidR="002F3802" w:rsidRPr="00012F4E" w:rsidRDefault="006837E6" w:rsidP="008C5EB3">
      <w:pPr>
        <w:jc w:val="both"/>
        <w:rPr>
          <w:b/>
          <w:sz w:val="38"/>
          <w:szCs w:val="38"/>
          <w:u w:val="single"/>
        </w:rPr>
      </w:pPr>
      <w:r>
        <w:rPr>
          <w:b/>
          <w:sz w:val="38"/>
          <w:szCs w:val="38"/>
        </w:rPr>
        <w:t>richiesta compilata e</w:t>
      </w:r>
      <w:r w:rsidR="00F229A5" w:rsidRPr="002F3802">
        <w:rPr>
          <w:b/>
          <w:sz w:val="38"/>
          <w:szCs w:val="38"/>
        </w:rPr>
        <w:t xml:space="preserve"> </w:t>
      </w:r>
      <w:r w:rsidR="001B3EE1">
        <w:rPr>
          <w:b/>
          <w:sz w:val="38"/>
          <w:szCs w:val="38"/>
        </w:rPr>
        <w:t>fotocopia della carta di circolazione</w:t>
      </w:r>
      <w:r>
        <w:rPr>
          <w:b/>
          <w:sz w:val="38"/>
          <w:szCs w:val="38"/>
        </w:rPr>
        <w:t xml:space="preserve"> dell’auto</w:t>
      </w:r>
      <w:r w:rsidR="001338DB">
        <w:rPr>
          <w:b/>
          <w:sz w:val="38"/>
          <w:szCs w:val="38"/>
        </w:rPr>
        <w:t xml:space="preserve"> (solo se diversa dall’ anno precedente o per prima istanza)</w:t>
      </w:r>
      <w:r>
        <w:rPr>
          <w:b/>
          <w:sz w:val="38"/>
          <w:szCs w:val="38"/>
        </w:rPr>
        <w:t xml:space="preserve">. </w:t>
      </w:r>
      <w:r w:rsidRPr="00012F4E">
        <w:rPr>
          <w:b/>
          <w:sz w:val="38"/>
          <w:szCs w:val="38"/>
          <w:u w:val="single"/>
        </w:rPr>
        <w:t xml:space="preserve">Il </w:t>
      </w:r>
      <w:r w:rsidR="008C5EB3" w:rsidRPr="00012F4E">
        <w:rPr>
          <w:b/>
          <w:sz w:val="38"/>
          <w:szCs w:val="38"/>
          <w:u w:val="single"/>
        </w:rPr>
        <w:t xml:space="preserve">pagamento </w:t>
      </w:r>
      <w:r w:rsidRPr="00012F4E">
        <w:rPr>
          <w:b/>
          <w:sz w:val="38"/>
          <w:szCs w:val="38"/>
          <w:u w:val="single"/>
        </w:rPr>
        <w:t xml:space="preserve">è </w:t>
      </w:r>
      <w:r w:rsidR="00012F4E" w:rsidRPr="00012F4E">
        <w:rPr>
          <w:b/>
          <w:sz w:val="38"/>
          <w:szCs w:val="38"/>
          <w:u w:val="single"/>
        </w:rPr>
        <w:t xml:space="preserve">da effettuarsi </w:t>
      </w:r>
      <w:r w:rsidR="008C5EB3" w:rsidRPr="00012F4E">
        <w:rPr>
          <w:b/>
          <w:sz w:val="38"/>
          <w:szCs w:val="38"/>
          <w:u w:val="single"/>
        </w:rPr>
        <w:t>tramite POS</w:t>
      </w:r>
      <w:r w:rsidRPr="00012F4E">
        <w:rPr>
          <w:b/>
          <w:sz w:val="38"/>
          <w:szCs w:val="38"/>
          <w:u w:val="single"/>
        </w:rPr>
        <w:t>.</w:t>
      </w:r>
    </w:p>
    <w:p w14:paraId="048DEAEE" w14:textId="77777777" w:rsidR="008C5EB3" w:rsidRPr="00783C7D" w:rsidRDefault="009F7D0E" w:rsidP="00880524">
      <w:pPr>
        <w:jc w:val="both"/>
        <w:rPr>
          <w:b/>
          <w:color w:val="FF0000"/>
          <w:sz w:val="44"/>
          <w:szCs w:val="44"/>
        </w:rPr>
      </w:pPr>
      <w:r w:rsidRPr="00783C7D">
        <w:rPr>
          <w:b/>
          <w:color w:val="FF0000"/>
          <w:sz w:val="44"/>
          <w:szCs w:val="44"/>
        </w:rPr>
        <w:t xml:space="preserve">LE ISTANZE </w:t>
      </w:r>
      <w:r w:rsidR="00A83489" w:rsidRPr="00783C7D">
        <w:rPr>
          <w:b/>
          <w:color w:val="FF0000"/>
          <w:sz w:val="44"/>
          <w:szCs w:val="44"/>
        </w:rPr>
        <w:t>SONO D</w:t>
      </w:r>
      <w:r w:rsidR="0089191B">
        <w:rPr>
          <w:b/>
          <w:color w:val="FF0000"/>
          <w:sz w:val="44"/>
          <w:szCs w:val="44"/>
        </w:rPr>
        <w:t>ISPONIBILI SUL</w:t>
      </w:r>
      <w:r w:rsidR="004948A7" w:rsidRPr="00783C7D">
        <w:rPr>
          <w:b/>
          <w:color w:val="FF0000"/>
          <w:sz w:val="44"/>
          <w:szCs w:val="44"/>
        </w:rPr>
        <w:t xml:space="preserve"> SITO ISTITUZIONALE OPPURE, IN FORMATO CAR</w:t>
      </w:r>
      <w:r w:rsidR="00D31011" w:rsidRPr="00783C7D">
        <w:rPr>
          <w:b/>
          <w:color w:val="FF0000"/>
          <w:sz w:val="44"/>
          <w:szCs w:val="44"/>
        </w:rPr>
        <w:t xml:space="preserve">TACEO, C/O </w:t>
      </w:r>
      <w:r w:rsidR="004948A7" w:rsidRPr="00783C7D">
        <w:rPr>
          <w:b/>
          <w:color w:val="FF0000"/>
          <w:sz w:val="44"/>
          <w:szCs w:val="44"/>
        </w:rPr>
        <w:t>LO</w:t>
      </w:r>
      <w:r w:rsidR="002C794C" w:rsidRPr="00783C7D">
        <w:rPr>
          <w:b/>
          <w:color w:val="FF0000"/>
          <w:sz w:val="44"/>
          <w:szCs w:val="44"/>
        </w:rPr>
        <w:t xml:space="preserve"> </w:t>
      </w:r>
      <w:r w:rsidR="004948A7" w:rsidRPr="00783C7D">
        <w:rPr>
          <w:b/>
          <w:color w:val="FF0000"/>
          <w:sz w:val="44"/>
          <w:szCs w:val="44"/>
        </w:rPr>
        <w:t>SPORTELLO</w:t>
      </w:r>
      <w:r w:rsidR="005319E0">
        <w:rPr>
          <w:b/>
          <w:color w:val="FF0000"/>
          <w:sz w:val="44"/>
          <w:szCs w:val="44"/>
        </w:rPr>
        <w:t xml:space="preserve"> </w:t>
      </w:r>
      <w:r w:rsidR="004948A7" w:rsidRPr="00783C7D">
        <w:rPr>
          <w:b/>
          <w:color w:val="FF0000"/>
          <w:sz w:val="44"/>
          <w:szCs w:val="44"/>
        </w:rPr>
        <w:t>POL</w:t>
      </w:r>
      <w:r w:rsidR="005E26D9" w:rsidRPr="00783C7D">
        <w:rPr>
          <w:b/>
          <w:color w:val="FF0000"/>
          <w:sz w:val="44"/>
          <w:szCs w:val="44"/>
        </w:rPr>
        <w:t>IFUNZIONALE SITO IN P.ZZA CARLO STOGNONE, 1.</w:t>
      </w:r>
    </w:p>
    <w:sectPr w:rsidR="008C5EB3" w:rsidRPr="00783C7D" w:rsidSect="006B1DD3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4240A"/>
    <w:multiLevelType w:val="hybridMultilevel"/>
    <w:tmpl w:val="734A7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40D6E"/>
    <w:multiLevelType w:val="hybridMultilevel"/>
    <w:tmpl w:val="7D9C2576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62301151"/>
    <w:multiLevelType w:val="hybridMultilevel"/>
    <w:tmpl w:val="0482355A"/>
    <w:lvl w:ilvl="0" w:tplc="28CC8BFC">
      <w:start w:val="1"/>
      <w:numFmt w:val="decimal"/>
      <w:lvlText w:val="%1)"/>
      <w:lvlJc w:val="left"/>
      <w:pPr>
        <w:ind w:left="1080" w:hanging="720"/>
      </w:pPr>
      <w:rPr>
        <w:rFonts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4123">
    <w:abstractNumId w:val="2"/>
  </w:num>
  <w:num w:numId="2" w16cid:durableId="1838375321">
    <w:abstractNumId w:val="1"/>
  </w:num>
  <w:num w:numId="3" w16cid:durableId="18411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DA"/>
    <w:rsid w:val="00004A0C"/>
    <w:rsid w:val="00012F4E"/>
    <w:rsid w:val="000163C8"/>
    <w:rsid w:val="00025672"/>
    <w:rsid w:val="000624F1"/>
    <w:rsid w:val="00066C98"/>
    <w:rsid w:val="0007068D"/>
    <w:rsid w:val="00083212"/>
    <w:rsid w:val="00095CC7"/>
    <w:rsid w:val="000B0844"/>
    <w:rsid w:val="000D0113"/>
    <w:rsid w:val="000D19C8"/>
    <w:rsid w:val="000D4A7C"/>
    <w:rsid w:val="000E5EA2"/>
    <w:rsid w:val="001338DB"/>
    <w:rsid w:val="00152F18"/>
    <w:rsid w:val="001636CB"/>
    <w:rsid w:val="001659F5"/>
    <w:rsid w:val="001724BA"/>
    <w:rsid w:val="001B3EE1"/>
    <w:rsid w:val="001C331D"/>
    <w:rsid w:val="00291364"/>
    <w:rsid w:val="002C113E"/>
    <w:rsid w:val="002C794C"/>
    <w:rsid w:val="002F3802"/>
    <w:rsid w:val="00324BF2"/>
    <w:rsid w:val="003901F7"/>
    <w:rsid w:val="003E710F"/>
    <w:rsid w:val="00457F64"/>
    <w:rsid w:val="004948A7"/>
    <w:rsid w:val="005319E0"/>
    <w:rsid w:val="00547D4E"/>
    <w:rsid w:val="0057692E"/>
    <w:rsid w:val="005921E6"/>
    <w:rsid w:val="005E26D9"/>
    <w:rsid w:val="00601D09"/>
    <w:rsid w:val="00602C35"/>
    <w:rsid w:val="00607A29"/>
    <w:rsid w:val="00621EB2"/>
    <w:rsid w:val="00651532"/>
    <w:rsid w:val="0065434D"/>
    <w:rsid w:val="00654462"/>
    <w:rsid w:val="00660412"/>
    <w:rsid w:val="006837E6"/>
    <w:rsid w:val="006901CC"/>
    <w:rsid w:val="006B1DD3"/>
    <w:rsid w:val="007052DA"/>
    <w:rsid w:val="00734AFD"/>
    <w:rsid w:val="00737562"/>
    <w:rsid w:val="00743999"/>
    <w:rsid w:val="00783C7D"/>
    <w:rsid w:val="007B36CE"/>
    <w:rsid w:val="008265BF"/>
    <w:rsid w:val="00853205"/>
    <w:rsid w:val="0087550E"/>
    <w:rsid w:val="00880524"/>
    <w:rsid w:val="00886652"/>
    <w:rsid w:val="0089191B"/>
    <w:rsid w:val="0089790D"/>
    <w:rsid w:val="008B2670"/>
    <w:rsid w:val="008C5EB3"/>
    <w:rsid w:val="0097679D"/>
    <w:rsid w:val="009873F1"/>
    <w:rsid w:val="009D6B23"/>
    <w:rsid w:val="009F1B67"/>
    <w:rsid w:val="009F7D0E"/>
    <w:rsid w:val="00A12572"/>
    <w:rsid w:val="00A20284"/>
    <w:rsid w:val="00A237E3"/>
    <w:rsid w:val="00A31741"/>
    <w:rsid w:val="00A72C01"/>
    <w:rsid w:val="00A83489"/>
    <w:rsid w:val="00A84E85"/>
    <w:rsid w:val="00AA3826"/>
    <w:rsid w:val="00AA73A4"/>
    <w:rsid w:val="00AD17FE"/>
    <w:rsid w:val="00B175C5"/>
    <w:rsid w:val="00B425A4"/>
    <w:rsid w:val="00B760A3"/>
    <w:rsid w:val="00B768C6"/>
    <w:rsid w:val="00BC1B91"/>
    <w:rsid w:val="00BC5704"/>
    <w:rsid w:val="00C40644"/>
    <w:rsid w:val="00C42F7D"/>
    <w:rsid w:val="00C54237"/>
    <w:rsid w:val="00C64931"/>
    <w:rsid w:val="00C90230"/>
    <w:rsid w:val="00CA46E3"/>
    <w:rsid w:val="00CB0321"/>
    <w:rsid w:val="00CB0AE8"/>
    <w:rsid w:val="00D10049"/>
    <w:rsid w:val="00D31011"/>
    <w:rsid w:val="00D46493"/>
    <w:rsid w:val="00DC6A16"/>
    <w:rsid w:val="00E10135"/>
    <w:rsid w:val="00E314F8"/>
    <w:rsid w:val="00EA4986"/>
    <w:rsid w:val="00EE3CCB"/>
    <w:rsid w:val="00EE68A5"/>
    <w:rsid w:val="00F229A5"/>
    <w:rsid w:val="00F418C6"/>
    <w:rsid w:val="00FC44CC"/>
    <w:rsid w:val="00F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E8C6"/>
  <w15:docId w15:val="{6B9DA1C0-D314-47BC-B8F9-D112377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DD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17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0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spotorno.s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spotorno.s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5018-3CBD-492B-A29A-3D75FF42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Siri</dc:creator>
  <cp:lastModifiedBy>Alessandra Ghidara</cp:lastModifiedBy>
  <cp:revision>43</cp:revision>
  <cp:lastPrinted>2024-02-08T08:32:00Z</cp:lastPrinted>
  <dcterms:created xsi:type="dcterms:W3CDTF">2024-01-29T10:03:00Z</dcterms:created>
  <dcterms:modified xsi:type="dcterms:W3CDTF">2025-02-25T15:17:00Z</dcterms:modified>
</cp:coreProperties>
</file>